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2F" w:rsidRDefault="0085562F" w:rsidP="0085562F">
      <w:pPr>
        <w:jc w:val="right"/>
        <w:rPr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670"/>
      </w:tblGrid>
      <w:tr w:rsidR="0085562F" w:rsidTr="0085562F">
        <w:tc>
          <w:tcPr>
            <w:tcW w:w="3936" w:type="dxa"/>
          </w:tcPr>
          <w:p w:rsidR="0085562F" w:rsidRDefault="0085562F" w:rsidP="0085562F">
            <w:pPr>
              <w:jc w:val="center"/>
            </w:pPr>
            <w:r>
              <w:t>Zespół Szkół nr 1</w:t>
            </w:r>
          </w:p>
          <w:p w:rsidR="0085562F" w:rsidRDefault="0085562F" w:rsidP="0085562F">
            <w:pPr>
              <w:jc w:val="center"/>
            </w:pPr>
            <w:r>
              <w:t>im. Adama Mickiewicza w Lublińcu</w:t>
            </w:r>
          </w:p>
          <w:p w:rsidR="0085562F" w:rsidRDefault="0085562F" w:rsidP="0085562F">
            <w:pPr>
              <w:jc w:val="center"/>
            </w:pPr>
            <w:r>
              <w:t>ul. Sobieskiego 22</w:t>
            </w:r>
          </w:p>
          <w:p w:rsidR="0085562F" w:rsidRDefault="0085562F" w:rsidP="0085562F">
            <w:pPr>
              <w:jc w:val="center"/>
            </w:pPr>
            <w:r>
              <w:t>42-700 Lubliniec</w:t>
            </w:r>
          </w:p>
          <w:p w:rsidR="0085562F" w:rsidRDefault="0085562F" w:rsidP="0085562F">
            <w:pPr>
              <w:jc w:val="center"/>
            </w:pPr>
            <w:r>
              <w:t>NIP 575 10 25 078</w:t>
            </w:r>
          </w:p>
          <w:p w:rsidR="0085562F" w:rsidRDefault="0085562F" w:rsidP="0085562F">
            <w:pPr>
              <w:jc w:val="center"/>
            </w:pPr>
          </w:p>
          <w:p w:rsidR="0085562F" w:rsidRDefault="0085562F" w:rsidP="0085562F">
            <w:pPr>
              <w:jc w:val="center"/>
            </w:pPr>
          </w:p>
          <w:p w:rsidR="0085562F" w:rsidRDefault="0085562F" w:rsidP="0085562F">
            <w:pPr>
              <w:jc w:val="center"/>
              <w:rPr>
                <w:lang w:val="de-DE"/>
              </w:rPr>
            </w:pPr>
            <w:r>
              <w:t>ZS.KS.361-01/18</w:t>
            </w:r>
          </w:p>
        </w:tc>
        <w:tc>
          <w:tcPr>
            <w:tcW w:w="6670" w:type="dxa"/>
          </w:tcPr>
          <w:p w:rsidR="0085562F" w:rsidRDefault="0085562F" w:rsidP="0085562F">
            <w:pPr>
              <w:jc w:val="right"/>
            </w:pPr>
            <w:r>
              <w:t>Lubliniec, dnia 04.06.2018 r.</w:t>
            </w:r>
          </w:p>
          <w:p w:rsidR="0085562F" w:rsidRDefault="0085562F" w:rsidP="0085562F">
            <w:pPr>
              <w:jc w:val="right"/>
              <w:rPr>
                <w:lang w:val="de-DE"/>
              </w:rPr>
            </w:pPr>
          </w:p>
        </w:tc>
      </w:tr>
    </w:tbl>
    <w:p w:rsidR="0085562F" w:rsidRDefault="0085562F" w:rsidP="0085562F">
      <w:pPr>
        <w:jc w:val="right"/>
        <w:rPr>
          <w:lang w:val="de-DE"/>
        </w:rPr>
      </w:pPr>
    </w:p>
    <w:p w:rsidR="0085562F" w:rsidRDefault="0085562F" w:rsidP="0085562F"/>
    <w:p w:rsidR="0085562F" w:rsidRDefault="0085562F" w:rsidP="0085562F">
      <w:pPr>
        <w:rPr>
          <w:sz w:val="27"/>
          <w:szCs w:val="27"/>
        </w:rPr>
      </w:pPr>
    </w:p>
    <w:p w:rsidR="0085562F" w:rsidRDefault="0085562F" w:rsidP="0085562F"/>
    <w:p w:rsidR="0085562F" w:rsidRDefault="0085562F" w:rsidP="0085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85562F" w:rsidRDefault="0085562F" w:rsidP="0085562F">
      <w:pPr>
        <w:rPr>
          <w:b/>
          <w:sz w:val="28"/>
          <w:szCs w:val="28"/>
        </w:rPr>
      </w:pPr>
    </w:p>
    <w:p w:rsidR="0085562F" w:rsidRDefault="0085562F" w:rsidP="0085562F">
      <w:pPr>
        <w:spacing w:line="276" w:lineRule="auto"/>
        <w:ind w:firstLine="567"/>
        <w:jc w:val="both"/>
      </w:pPr>
      <w:r>
        <w:t>Zamawiający zawiadamia, że w zapytaniu ofertowym z dnia 16.05.2018 r. dotyczącym zakupu, dostawy i montażu kserokopiarki wpłynęły 2 oferty:</w:t>
      </w:r>
    </w:p>
    <w:p w:rsidR="0085562F" w:rsidRPr="00105EA7" w:rsidRDefault="0085562F" w:rsidP="0085562F">
      <w:pPr>
        <w:spacing w:line="276" w:lineRule="auto"/>
        <w:ind w:firstLine="567"/>
        <w:jc w:val="both"/>
        <w:rPr>
          <w:b/>
        </w:rPr>
      </w:pPr>
    </w:p>
    <w:p w:rsidR="0085562F" w:rsidRPr="00E52981" w:rsidRDefault="0085562F" w:rsidP="0085562F">
      <w:pPr>
        <w:spacing w:line="360" w:lineRule="auto"/>
        <w:ind w:firstLine="567"/>
        <w:jc w:val="both"/>
      </w:pPr>
      <w:r w:rsidRPr="00E52981">
        <w:t>1</w:t>
      </w:r>
      <w:r>
        <w:t>. SWISSPOL Sp. z o. o., ul. Dunikowskiego 10, 44-100 Gliwice</w:t>
      </w:r>
      <w:r>
        <w:t>;</w:t>
      </w:r>
    </w:p>
    <w:p w:rsidR="0085562F" w:rsidRDefault="0085562F" w:rsidP="0085562F">
      <w:pPr>
        <w:spacing w:line="480" w:lineRule="auto"/>
        <w:ind w:firstLine="567"/>
        <w:jc w:val="both"/>
      </w:pPr>
      <w:r w:rsidRPr="00E52981">
        <w:t xml:space="preserve">2. </w:t>
      </w:r>
      <w:r>
        <w:t>INPROSYSTEM Sp. z o. o., Al. Armii Krajowej 80, 43-316 Bielsko-Biała</w:t>
      </w:r>
      <w:r>
        <w:t>.</w:t>
      </w:r>
      <w:bookmarkStart w:id="0" w:name="_GoBack"/>
      <w:bookmarkEnd w:id="0"/>
    </w:p>
    <w:p w:rsidR="0085562F" w:rsidRDefault="0085562F" w:rsidP="0085562F">
      <w:pPr>
        <w:spacing w:line="360" w:lineRule="auto"/>
        <w:ind w:firstLine="567"/>
        <w:jc w:val="both"/>
      </w:pPr>
      <w:r>
        <w:t>W związku z tym, iż oferta INPROSYSTEM Sp. z o. o. złożona została na model urządzenia niezgodny z zapytaniem ofertowym, dlatego zostaje odrzucona.</w:t>
      </w:r>
    </w:p>
    <w:p w:rsidR="0085562F" w:rsidRDefault="0085562F" w:rsidP="0085562F">
      <w:pPr>
        <w:spacing w:line="360" w:lineRule="auto"/>
        <w:ind w:firstLine="567"/>
        <w:jc w:val="both"/>
      </w:pPr>
      <w:r>
        <w:t>Jedyna oferta spełniająca wszystkie wymogi formalne została złożona przez firmę:</w:t>
      </w:r>
    </w:p>
    <w:p w:rsidR="0085562F" w:rsidRPr="00E52981" w:rsidRDefault="0085562F" w:rsidP="0085562F">
      <w:pPr>
        <w:spacing w:line="360" w:lineRule="auto"/>
        <w:ind w:firstLine="567"/>
        <w:jc w:val="both"/>
      </w:pPr>
      <w:r>
        <w:t>SWISSPOL Sp. z o. o., ul. Dunikowskiego 10, 44-100 Gliwice</w:t>
      </w:r>
      <w:r>
        <w:t>.</w:t>
      </w:r>
    </w:p>
    <w:p w:rsidR="0085562F" w:rsidRDefault="0085562F" w:rsidP="0085562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85562F" w:rsidTr="0085562F">
        <w:tc>
          <w:tcPr>
            <w:tcW w:w="5303" w:type="dxa"/>
          </w:tcPr>
          <w:p w:rsidR="0085562F" w:rsidRDefault="0085562F" w:rsidP="0085562F">
            <w:pPr>
              <w:jc w:val="both"/>
            </w:pPr>
          </w:p>
        </w:tc>
        <w:tc>
          <w:tcPr>
            <w:tcW w:w="5303" w:type="dxa"/>
          </w:tcPr>
          <w:p w:rsidR="0085562F" w:rsidRDefault="0085562F" w:rsidP="0085562F">
            <w:pPr>
              <w:jc w:val="center"/>
            </w:pPr>
            <w:r>
              <w:t>Z poważaniem</w:t>
            </w:r>
          </w:p>
          <w:p w:rsidR="0085562F" w:rsidRDefault="0085562F" w:rsidP="0085562F">
            <w:pPr>
              <w:jc w:val="center"/>
            </w:pPr>
          </w:p>
          <w:p w:rsidR="0085562F" w:rsidRDefault="0085562F" w:rsidP="0085562F">
            <w:pPr>
              <w:jc w:val="center"/>
            </w:pPr>
            <w:r>
              <w:t>Dyrektor</w:t>
            </w:r>
          </w:p>
          <w:p w:rsidR="0085562F" w:rsidRDefault="0085562F" w:rsidP="0085562F">
            <w:pPr>
              <w:jc w:val="center"/>
            </w:pPr>
            <w:r>
              <w:t>Zespołu Szkół nr 1</w:t>
            </w:r>
          </w:p>
          <w:p w:rsidR="0085562F" w:rsidRDefault="0085562F" w:rsidP="0085562F">
            <w:pPr>
              <w:jc w:val="center"/>
            </w:pPr>
            <w:r>
              <w:t>im. A. Mickiewicza w Lublińcu</w:t>
            </w:r>
          </w:p>
          <w:p w:rsidR="0085562F" w:rsidRDefault="0085562F" w:rsidP="0085562F">
            <w:pPr>
              <w:jc w:val="center"/>
            </w:pPr>
          </w:p>
          <w:p w:rsidR="0085562F" w:rsidRDefault="0085562F" w:rsidP="0085562F">
            <w:pPr>
              <w:jc w:val="center"/>
            </w:pPr>
          </w:p>
          <w:p w:rsidR="0085562F" w:rsidRDefault="0085562F" w:rsidP="0085562F">
            <w:pPr>
              <w:jc w:val="center"/>
            </w:pPr>
            <w:r>
              <w:t xml:space="preserve">mgr Jadwiga </w:t>
            </w:r>
            <w:proofErr w:type="spellStart"/>
            <w:r>
              <w:t>Stroniewska</w:t>
            </w:r>
            <w:proofErr w:type="spellEnd"/>
          </w:p>
        </w:tc>
      </w:tr>
    </w:tbl>
    <w:p w:rsidR="00226B48" w:rsidRPr="00094A8E" w:rsidRDefault="00226B48" w:rsidP="0085562F">
      <w:pPr>
        <w:jc w:val="both"/>
        <w:rPr>
          <w:szCs w:val="24"/>
        </w:rPr>
      </w:pPr>
    </w:p>
    <w:sectPr w:rsidR="00226B48" w:rsidRPr="00094A8E" w:rsidSect="00A10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C5" w:rsidRDefault="00C10BC5" w:rsidP="0015663B">
      <w:r>
        <w:separator/>
      </w:r>
    </w:p>
  </w:endnote>
  <w:endnote w:type="continuationSeparator" w:id="0">
    <w:p w:rsidR="00C10BC5" w:rsidRDefault="00C10BC5" w:rsidP="001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78" w:rsidRDefault="00366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78" w:rsidRDefault="00366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78" w:rsidRDefault="00366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C5" w:rsidRDefault="00C10BC5" w:rsidP="0015663B">
      <w:r>
        <w:separator/>
      </w:r>
    </w:p>
  </w:footnote>
  <w:footnote w:type="continuationSeparator" w:id="0">
    <w:p w:rsidR="00C10BC5" w:rsidRDefault="00C10BC5" w:rsidP="0015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78" w:rsidRDefault="00366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96"/>
      <w:gridCol w:w="8486"/>
    </w:tblGrid>
    <w:tr w:rsidR="00A10CA9" w:rsidRPr="0015663B" w:rsidTr="00A10CA9">
      <w:trPr>
        <w:trHeight w:val="2268"/>
      </w:trPr>
      <w:tc>
        <w:tcPr>
          <w:tcW w:w="1028" w:type="pct"/>
          <w:vAlign w:val="center"/>
        </w:tcPr>
        <w:p w:rsidR="00366278" w:rsidRPr="00366278" w:rsidRDefault="00366278" w:rsidP="00C72F82">
          <w:pPr>
            <w:pStyle w:val="Nagwek"/>
            <w:jc w:val="center"/>
            <w:rPr>
              <w:sz w:val="18"/>
            </w:rPr>
          </w:pPr>
          <w:r w:rsidRPr="00366278">
            <w:rPr>
              <w:sz w:val="18"/>
            </w:rPr>
            <w:t xml:space="preserve"> </w:t>
          </w:r>
        </w:p>
        <w:p w:rsidR="00A10CA9" w:rsidRDefault="00A10CA9" w:rsidP="00C72F8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86E126F" wp14:editId="21C5FD66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01"/>
            <w:gridCol w:w="4869"/>
          </w:tblGrid>
          <w:tr w:rsidR="00A10CA9" w:rsidTr="00C72F82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A10CA9" w:rsidRPr="00094A8E" w:rsidRDefault="00A10CA9" w:rsidP="00405365">
                <w:pPr>
                  <w:pStyle w:val="Nagwek"/>
                  <w:framePr w:hSpace="141" w:wrap="around" w:hAnchor="margin" w:xAlign="center" w:y="-871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094A8E">
                  <w:rPr>
                    <w:b/>
                    <w:i/>
                    <w:sz w:val="32"/>
                    <w:szCs w:val="32"/>
                  </w:rPr>
                  <w:t>Zespół Szkół nr 1 im. Adama Mickiewicza</w:t>
                </w:r>
                <w:r>
                  <w:rPr>
                    <w:b/>
                    <w:i/>
                    <w:sz w:val="32"/>
                    <w:szCs w:val="32"/>
                  </w:rPr>
                  <w:t xml:space="preserve"> w Lublińcu</w:t>
                </w:r>
              </w:p>
              <w:p w:rsidR="00A10CA9" w:rsidRDefault="00A10CA9" w:rsidP="00405365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</w:rPr>
                </w:pPr>
                <w:r w:rsidRPr="00094A8E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A10CA9" w:rsidRPr="0015663B" w:rsidTr="00C72F82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:rsidR="00A10CA9" w:rsidRDefault="00A10CA9" w:rsidP="00405365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r>
                  <w:rPr>
                    <w:i/>
                    <w:szCs w:val="32"/>
                    <w:lang w:val="de-DE"/>
                  </w:rPr>
                  <w:t>tel. 34-351-14-</w:t>
                </w:r>
                <w:r w:rsidRPr="0015663B">
                  <w:rPr>
                    <w:i/>
                    <w:szCs w:val="32"/>
                    <w:lang w:val="de-DE"/>
                  </w:rPr>
                  <w:t>33</w:t>
                </w:r>
              </w:p>
              <w:p w:rsidR="00A10CA9" w:rsidRPr="0015663B" w:rsidRDefault="00A10CA9" w:rsidP="00405365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>
                  <w:rPr>
                    <w:i/>
                    <w:szCs w:val="32"/>
                    <w:lang w:val="de-DE"/>
                  </w:rPr>
                  <w:t xml:space="preserve">. </w:t>
                </w:r>
                <w:r w:rsidRPr="0015663B">
                  <w:rPr>
                    <w:i/>
                    <w:szCs w:val="32"/>
                    <w:lang w:val="de-DE"/>
                  </w:rPr>
                  <w:t>782 992</w:t>
                </w:r>
                <w:r>
                  <w:rPr>
                    <w:i/>
                    <w:szCs w:val="32"/>
                    <w:lang w:val="de-DE"/>
                  </w:rPr>
                  <w:t> </w:t>
                </w:r>
                <w:r w:rsidRPr="0015663B">
                  <w:rPr>
                    <w:i/>
                    <w:szCs w:val="32"/>
                    <w:lang w:val="de-DE"/>
                  </w:rPr>
                  <w:t>645</w:t>
                </w:r>
              </w:p>
            </w:tc>
            <w:tc>
              <w:tcPr>
                <w:tcW w:w="2944" w:type="pct"/>
                <w:vAlign w:val="center"/>
              </w:tcPr>
              <w:p w:rsidR="00A10CA9" w:rsidRDefault="00C10BC5" w:rsidP="00405365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A10CA9" w:rsidRPr="0015663B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A10CA9" w:rsidRPr="0015663B" w:rsidRDefault="00A10CA9" w:rsidP="00405365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15663B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15663B">
                  <w:rPr>
                    <w:i/>
                    <w:szCs w:val="32"/>
                    <w:lang w:val="de-DE"/>
                  </w:rPr>
                  <w:t>:</w:t>
                </w:r>
                <w:r>
                  <w:rPr>
                    <w:i/>
                    <w:szCs w:val="32"/>
                    <w:lang w:val="de-DE"/>
                  </w:rPr>
                  <w:t xml:space="preserve"> </w:t>
                </w:r>
                <w:hyperlink r:id="rId3" w:history="1">
                  <w:r w:rsidRPr="0015663B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A10CA9" w:rsidRPr="0015663B" w:rsidRDefault="00A10CA9" w:rsidP="00C72F8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A10CA9" w:rsidRPr="0015663B" w:rsidRDefault="00A10CA9" w:rsidP="00A10CA9">
    <w:pPr>
      <w:rPr>
        <w:lang w:val="de-DE"/>
      </w:rPr>
    </w:pPr>
  </w:p>
  <w:p w:rsidR="0015663B" w:rsidRPr="00A10CA9" w:rsidRDefault="0015663B" w:rsidP="00A10CA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78" w:rsidRDefault="00366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8E"/>
    <w:rsid w:val="00094A8E"/>
    <w:rsid w:val="0015663B"/>
    <w:rsid w:val="00226B48"/>
    <w:rsid w:val="00366278"/>
    <w:rsid w:val="00405365"/>
    <w:rsid w:val="00533498"/>
    <w:rsid w:val="00644952"/>
    <w:rsid w:val="00753BB0"/>
    <w:rsid w:val="007E1F8E"/>
    <w:rsid w:val="0085562F"/>
    <w:rsid w:val="00A10CA9"/>
    <w:rsid w:val="00AC02F8"/>
    <w:rsid w:val="00B76485"/>
    <w:rsid w:val="00C10BC5"/>
    <w:rsid w:val="00DD6E31"/>
    <w:rsid w:val="00E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B1C7F"/>
  <w15:docId w15:val="{F54444DB-D9E5-4191-9881-6E6B75D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Ożarowski</cp:lastModifiedBy>
  <cp:revision>2</cp:revision>
  <cp:lastPrinted>2016-10-03T12:47:00Z</cp:lastPrinted>
  <dcterms:created xsi:type="dcterms:W3CDTF">2018-06-04T17:58:00Z</dcterms:created>
  <dcterms:modified xsi:type="dcterms:W3CDTF">2018-06-04T17:58:00Z</dcterms:modified>
</cp:coreProperties>
</file>